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4E95" w14:textId="77777777" w:rsidR="00E5020B" w:rsidRPr="00304DAB" w:rsidRDefault="00E5020B" w:rsidP="00E5020B">
      <w:pPr>
        <w:pStyle w:val="Ttulo"/>
        <w:ind w:left="118"/>
        <w:jc w:val="center"/>
        <w:rPr>
          <w:rFonts w:ascii="Montserrat ExtraBold" w:hAnsi="Montserrat ExtraBold"/>
          <w:sz w:val="20"/>
          <w:szCs w:val="20"/>
          <w:lang w:val="es-MX"/>
        </w:rPr>
      </w:pPr>
      <w:r w:rsidRPr="00304DAB">
        <w:rPr>
          <w:rFonts w:ascii="Montserrat ExtraBold" w:hAnsi="Montserrat ExtraBold"/>
          <w:sz w:val="20"/>
          <w:szCs w:val="20"/>
          <w:lang w:val="es-MX"/>
        </w:rPr>
        <w:t>PROGRAMA PARA EL DESARROLLO PROFESIONAL DOCENTE</w:t>
      </w:r>
    </w:p>
    <w:p w14:paraId="41789CC5" w14:textId="77777777" w:rsidR="00E5020B" w:rsidRPr="00304DAB" w:rsidRDefault="00E5020B" w:rsidP="00E5020B">
      <w:pPr>
        <w:pStyle w:val="Ttulo"/>
        <w:ind w:left="-20" w:right="-20"/>
        <w:jc w:val="center"/>
      </w:pPr>
      <w:r w:rsidRPr="6A430D3C">
        <w:rPr>
          <w:rFonts w:ascii="Montserrat" w:hAnsi="Montserrat"/>
          <w:sz w:val="20"/>
          <w:szCs w:val="20"/>
          <w:lang w:val="es-MX"/>
        </w:rPr>
        <w:t>Solicitud de Gastos de Publicación</w:t>
      </w: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40"/>
        <w:gridCol w:w="4840"/>
      </w:tblGrid>
      <w:tr w:rsidR="00E5020B" w14:paraId="19FAEC25" w14:textId="77777777" w:rsidTr="00DB2BD5">
        <w:trPr>
          <w:trHeight w:val="300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B23081C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Nombre de la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Institución</w:t>
            </w:r>
            <w:proofErr w:type="spellEnd"/>
          </w:p>
        </w:tc>
      </w:tr>
      <w:tr w:rsidR="00E5020B" w14:paraId="645FEBB5" w14:textId="77777777" w:rsidTr="00DB2BD5">
        <w:trPr>
          <w:trHeight w:val="300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21657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604A6467" w14:textId="77777777" w:rsidTr="00DB2BD5">
        <w:trPr>
          <w:trHeight w:val="300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EE2725E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Tipo de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Apoyo</w:t>
            </w:r>
            <w:proofErr w:type="spellEnd"/>
          </w:p>
        </w:tc>
      </w:tr>
      <w:tr w:rsidR="00E5020B" w14:paraId="1FE531BA" w14:textId="77777777" w:rsidTr="00DB2BD5">
        <w:trPr>
          <w:trHeight w:val="300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A9E9C" w14:textId="77777777" w:rsidR="00E5020B" w:rsidRDefault="00E5020B" w:rsidP="00DB2BD5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Individual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A37C52" w14:textId="77777777" w:rsidR="00E5020B" w:rsidRDefault="00E5020B" w:rsidP="00DB2BD5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Cuerpo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Académico</w:t>
            </w:r>
            <w:proofErr w:type="spellEnd"/>
          </w:p>
        </w:tc>
      </w:tr>
    </w:tbl>
    <w:p w14:paraId="36B1818A" w14:textId="77777777" w:rsidR="00E5020B" w:rsidRPr="00304DAB" w:rsidRDefault="00E5020B" w:rsidP="00E5020B">
      <w:pPr>
        <w:pStyle w:val="Ttulo"/>
        <w:ind w:left="-20" w:right="-20"/>
      </w:pP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125"/>
        <w:gridCol w:w="6525"/>
      </w:tblGrid>
      <w:tr w:rsidR="00E5020B" w14:paraId="2CE8B76C" w14:textId="77777777" w:rsidTr="00DB2BD5">
        <w:trPr>
          <w:trHeight w:val="150"/>
        </w:trPr>
        <w:tc>
          <w:tcPr>
            <w:tcW w:w="9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2C36439" w14:textId="77777777" w:rsidR="00E5020B" w:rsidRDefault="00E5020B" w:rsidP="00DB2BD5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Individual</w:t>
            </w:r>
          </w:p>
        </w:tc>
      </w:tr>
      <w:tr w:rsidR="00E5020B" w14:paraId="00D18372" w14:textId="77777777" w:rsidTr="00DB2BD5">
        <w:trPr>
          <w:trHeight w:val="15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D18678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1.- Nombre del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Profesor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(primero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autor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)</w:t>
            </w:r>
          </w:p>
        </w:tc>
        <w:tc>
          <w:tcPr>
            <w:tcW w:w="6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09A6F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659C3781" w14:textId="77777777" w:rsidTr="00DB2BD5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AC6E35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2.- Tipo de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C86CC" w14:textId="77777777" w:rsidR="00E5020B" w:rsidRDefault="00E5020B" w:rsidP="00DB2BD5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49DACFBD" w14:textId="77777777" w:rsidTr="00DB2BD5">
        <w:trPr>
          <w:trHeight w:val="15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0A370A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3.- Nombre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E590A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51D745FE" w14:textId="77777777" w:rsidTr="00DB2BD5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607035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4.-Monto (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indicar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divisa)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BD8656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358A617C" w14:textId="77777777" w:rsidTr="00DB2BD5">
        <w:trPr>
          <w:trHeight w:val="150"/>
        </w:trPr>
        <w:tc>
          <w:tcPr>
            <w:tcW w:w="96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AA4F651" w14:textId="77777777" w:rsidR="00E5020B" w:rsidRDefault="00E5020B" w:rsidP="00DB2BD5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Cuerpo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Académico</w:t>
            </w:r>
            <w:proofErr w:type="spellEnd"/>
          </w:p>
        </w:tc>
      </w:tr>
      <w:tr w:rsidR="00E5020B" w14:paraId="4ED81457" w14:textId="77777777" w:rsidTr="00DB2BD5">
        <w:trPr>
          <w:trHeight w:val="33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AA6A5" w14:textId="77777777" w:rsidR="00E5020B" w:rsidRDefault="00E5020B" w:rsidP="00DB2BD5">
            <w:pPr>
              <w:pStyle w:val="Ttulo"/>
              <w:ind w:left="164" w:right="-20" w:hanging="164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1.- Nombre del Cuerpo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Académico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3167BE31" w14:textId="77777777" w:rsidR="00E5020B" w:rsidRDefault="00E5020B" w:rsidP="00DB2BD5">
            <w:pPr>
              <w:pStyle w:val="Ttulo"/>
              <w:ind w:left="164" w:right="-20" w:hanging="164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(primero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autor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)</w:t>
            </w:r>
          </w:p>
        </w:tc>
        <w:tc>
          <w:tcPr>
            <w:tcW w:w="6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824C1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11A700D8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3A6AABD1" w14:textId="77777777" w:rsidTr="00DB2BD5">
        <w:trPr>
          <w:trHeight w:val="285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913E72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2.- Tipo de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58A62" w14:textId="77777777" w:rsidR="00E5020B" w:rsidRDefault="00E5020B" w:rsidP="00DB2BD5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7AD36DD1" w14:textId="77777777" w:rsidTr="00DB2BD5">
        <w:trPr>
          <w:trHeight w:val="135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4E3F14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3.- Nombre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D6A70D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10A6570E" w14:textId="77777777" w:rsidTr="00DB2BD5">
        <w:trPr>
          <w:trHeight w:val="12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28F1CD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4.- Nombre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Revista</w:t>
            </w:r>
            <w:proofErr w:type="spellEnd"/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0F726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58E5213A" w14:textId="77777777" w:rsidTr="00DB2BD5">
        <w:trPr>
          <w:trHeight w:val="270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667D4A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5.-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Índice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IF /No. ISSN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E16B7A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4E35CA13" w14:textId="77777777" w:rsidTr="00DB2BD5">
        <w:trPr>
          <w:trHeight w:val="285"/>
        </w:trPr>
        <w:tc>
          <w:tcPr>
            <w:tcW w:w="3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389C4A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6.-Monto (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indicar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divisa)</w:t>
            </w:r>
          </w:p>
        </w:tc>
        <w:tc>
          <w:tcPr>
            <w:tcW w:w="6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0A424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</w:tbl>
    <w:p w14:paraId="0096224F" w14:textId="77777777" w:rsidR="00E5020B" w:rsidRPr="00304DAB" w:rsidRDefault="00E5020B" w:rsidP="00E5020B">
      <w:pPr>
        <w:pStyle w:val="Ttulo"/>
        <w:ind w:left="-20" w:right="-20"/>
      </w:pP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4935"/>
      </w:tblGrid>
      <w:tr w:rsidR="00E5020B" w14:paraId="511C96E7" w14:textId="77777777" w:rsidTr="00DB2BD5">
        <w:trPr>
          <w:trHeight w:val="420"/>
        </w:trPr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ED74A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4085FA44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6EDED383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  <w:p w14:paraId="756531C9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3ED1F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233980DE" w14:textId="77777777" w:rsidTr="00DB2BD5">
        <w:trPr>
          <w:trHeight w:val="615"/>
        </w:trPr>
        <w:tc>
          <w:tcPr>
            <w:tcW w:w="4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5F130" w14:textId="77777777" w:rsidR="00E5020B" w:rsidRDefault="00E5020B" w:rsidP="00DB2BD5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Nombre y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Firma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Profesor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/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líder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del Cuerpo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Académico</w:t>
            </w:r>
            <w:proofErr w:type="spellEnd"/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28D0A" w14:textId="77777777" w:rsidR="00E5020B" w:rsidRDefault="00E5020B" w:rsidP="00DB2BD5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Nombre y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Firma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Representante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Institucional</w:t>
            </w:r>
            <w:proofErr w:type="spellEnd"/>
          </w:p>
        </w:tc>
      </w:tr>
    </w:tbl>
    <w:p w14:paraId="70117C05" w14:textId="77777777" w:rsidR="00E5020B" w:rsidRPr="00304DAB" w:rsidRDefault="00E5020B" w:rsidP="00E5020B">
      <w:pPr>
        <w:pStyle w:val="Ttulo"/>
        <w:ind w:left="-20" w:right="-20"/>
      </w:pP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680"/>
      </w:tblGrid>
      <w:tr w:rsidR="00E5020B" w14:paraId="5F690076" w14:textId="77777777" w:rsidTr="00DB2BD5">
        <w:trPr>
          <w:trHeight w:val="450"/>
        </w:trPr>
        <w:tc>
          <w:tcPr>
            <w:tcW w:w="9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CFAE92" w14:textId="77777777" w:rsidR="00E5020B" w:rsidRDefault="00E5020B" w:rsidP="00DB2BD5">
            <w:pPr>
              <w:pStyle w:val="Ttulo"/>
              <w:ind w:left="-20" w:right="-20"/>
              <w:jc w:val="center"/>
            </w:pP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Sección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para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el</w:t>
            </w:r>
            <w:proofErr w:type="spellEnd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 xml:space="preserve"> Uso del Personal del </w:t>
            </w:r>
            <w:proofErr w:type="spellStart"/>
            <w:r w:rsidRPr="6A430D3C">
              <w:rPr>
                <w:rFonts w:ascii="Montserrat" w:eastAsia="Montserrat" w:hAnsi="Montserrat" w:cs="Montserrat"/>
                <w:b/>
                <w:bCs/>
                <w:sz w:val="18"/>
                <w:szCs w:val="18"/>
              </w:rPr>
              <w:t>TecNM</w:t>
            </w:r>
            <w:proofErr w:type="spellEnd"/>
          </w:p>
        </w:tc>
      </w:tr>
    </w:tbl>
    <w:p w14:paraId="5A439E82" w14:textId="77777777" w:rsidR="00E5020B" w:rsidRPr="00304DAB" w:rsidRDefault="00E5020B" w:rsidP="00E5020B">
      <w:pPr>
        <w:pStyle w:val="Ttulo"/>
        <w:ind w:left="-20" w:right="-20"/>
      </w:pP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075"/>
        <w:gridCol w:w="1605"/>
      </w:tblGrid>
      <w:tr w:rsidR="00E5020B" w14:paraId="72DDE22B" w14:textId="77777777" w:rsidTr="00DB2BD5">
        <w:trPr>
          <w:trHeight w:val="435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F24D3CA" w14:textId="77777777" w:rsidR="00E5020B" w:rsidRDefault="00E5020B" w:rsidP="00DB2BD5">
            <w:pPr>
              <w:pStyle w:val="Ttulo"/>
              <w:ind w:left="-20" w:right="-20"/>
              <w:jc w:val="center"/>
            </w:pP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Documentos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que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deben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acompañar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solicitud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Revisión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)</w:t>
            </w:r>
          </w:p>
        </w:tc>
      </w:tr>
      <w:tr w:rsidR="00E5020B" w14:paraId="328D5E38" w14:textId="77777777" w:rsidTr="00DB2BD5">
        <w:trPr>
          <w:trHeight w:val="300"/>
        </w:trPr>
        <w:tc>
          <w:tcPr>
            <w:tcW w:w="8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A7A24" w14:textId="77777777" w:rsidR="00E5020B" w:rsidRDefault="00E5020B" w:rsidP="00DB2BD5">
            <w:pPr>
              <w:pStyle w:val="Ttulo"/>
              <w:ind w:left="306" w:right="-20" w:hanging="306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1.-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Documento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que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avale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aceptación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(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Deberá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marcar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fecha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aceptación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)</w:t>
            </w:r>
          </w:p>
        </w:tc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C8DEB" w14:textId="77777777" w:rsidR="00E5020B" w:rsidRDefault="00E5020B" w:rsidP="00DB2BD5"/>
        </w:tc>
      </w:tr>
      <w:tr w:rsidR="00E5020B" w14:paraId="349058BA" w14:textId="77777777" w:rsidTr="00DB2BD5">
        <w:trPr>
          <w:trHeight w:val="345"/>
        </w:trPr>
        <w:tc>
          <w:tcPr>
            <w:tcW w:w="8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448E8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2.-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Documento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que vale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el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costo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del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pago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 la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Publicación</w:t>
            </w:r>
            <w:proofErr w:type="spellEnd"/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DDFD2" w14:textId="77777777" w:rsidR="00E5020B" w:rsidRDefault="00E5020B" w:rsidP="00DB2BD5"/>
        </w:tc>
      </w:tr>
      <w:tr w:rsidR="00E5020B" w14:paraId="7402B6F9" w14:textId="77777777" w:rsidTr="00DB2BD5">
        <w:trPr>
          <w:trHeight w:val="405"/>
        </w:trPr>
        <w:tc>
          <w:tcPr>
            <w:tcW w:w="8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89E74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lastRenderedPageBreak/>
              <w:t xml:space="preserve">3.- Copia del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Artículo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a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publicar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que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refleje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el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titulo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y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el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(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los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)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autor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(es)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39B88" w14:textId="77777777" w:rsidR="00E5020B" w:rsidRDefault="00E5020B" w:rsidP="00DB2BD5"/>
        </w:tc>
      </w:tr>
    </w:tbl>
    <w:p w14:paraId="2732775A" w14:textId="77777777" w:rsidR="00E5020B" w:rsidRPr="00304DAB" w:rsidRDefault="00E5020B" w:rsidP="00E5020B">
      <w:pPr>
        <w:pStyle w:val="Ttulo"/>
        <w:ind w:left="-20" w:right="-20"/>
      </w:pPr>
      <w:r w:rsidRPr="6A430D3C">
        <w:rPr>
          <w:rFonts w:ascii="Montserrat" w:eastAsia="Montserrat" w:hAnsi="Montserrat" w:cs="Montserrat"/>
          <w:sz w:val="18"/>
          <w:szCs w:val="18"/>
          <w:lang w:val="es-MX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850"/>
      </w:tblGrid>
      <w:tr w:rsidR="00E5020B" w14:paraId="2D220FC1" w14:textId="77777777" w:rsidTr="00DB2BD5">
        <w:trPr>
          <w:trHeight w:val="465"/>
        </w:trPr>
        <w:tc>
          <w:tcPr>
            <w:tcW w:w="9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198C23" w14:textId="77777777" w:rsidR="00E5020B" w:rsidRDefault="00E5020B" w:rsidP="00DB2BD5">
            <w:pPr>
              <w:pStyle w:val="Ttulo"/>
              <w:ind w:left="-20" w:right="-20"/>
              <w:jc w:val="center"/>
            </w:pP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Validación</w:t>
            </w:r>
            <w:proofErr w:type="spellEnd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6A430D3C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solicitud</w:t>
            </w:r>
            <w:proofErr w:type="spellEnd"/>
          </w:p>
        </w:tc>
      </w:tr>
      <w:tr w:rsidR="00E5020B" w14:paraId="2525ABFB" w14:textId="77777777" w:rsidTr="00DB2BD5">
        <w:trPr>
          <w:trHeight w:val="405"/>
        </w:trPr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C32E51" w14:textId="77777777" w:rsidR="00E5020B" w:rsidRDefault="00E5020B" w:rsidP="00DB2BD5">
            <w:pPr>
              <w:pStyle w:val="Ttulo"/>
              <w:ind w:left="-20" w:right="-20"/>
            </w:pP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Cumple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con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los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Requisitos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  <w:tc>
          <w:tcPr>
            <w:tcW w:w="6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48CAD" w14:textId="77777777" w:rsidR="00E5020B" w:rsidRDefault="00E5020B" w:rsidP="00DB2BD5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SI   </w:t>
            </w:r>
          </w:p>
        </w:tc>
      </w:tr>
      <w:tr w:rsidR="00E5020B" w14:paraId="55502C12" w14:textId="77777777" w:rsidTr="00DB2BD5">
        <w:trPr>
          <w:trHeight w:val="225"/>
        </w:trPr>
        <w:tc>
          <w:tcPr>
            <w:tcW w:w="283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37BA6" w14:textId="77777777" w:rsidR="00E5020B" w:rsidRDefault="00E5020B" w:rsidP="00DB2BD5"/>
        </w:tc>
        <w:tc>
          <w:tcPr>
            <w:tcW w:w="6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EB6361" w14:textId="77777777" w:rsidR="00E5020B" w:rsidRDefault="00E5020B" w:rsidP="00DB2BD5">
            <w:pPr>
              <w:pStyle w:val="Ttulo"/>
              <w:ind w:left="-20" w:right="-20"/>
              <w:jc w:val="center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NO </w:t>
            </w:r>
          </w:p>
        </w:tc>
      </w:tr>
      <w:tr w:rsidR="00E5020B" w14:paraId="0C924192" w14:textId="77777777" w:rsidTr="00DB2BD5">
        <w:trPr>
          <w:trHeight w:val="13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B79257" w14:textId="77777777" w:rsidR="00E5020B" w:rsidRDefault="00E5020B" w:rsidP="00DB2BD5">
            <w:pPr>
              <w:pStyle w:val="Ttulo"/>
              <w:ind w:left="-20" w:right="-20"/>
            </w:pP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Observaciones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611B6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55C78590" w14:textId="77777777" w:rsidTr="00DB2BD5">
        <w:trPr>
          <w:trHeight w:val="9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EA3855" w14:textId="77777777" w:rsidR="00E5020B" w:rsidRDefault="00E5020B" w:rsidP="00DB2BD5">
            <w:pPr>
              <w:pStyle w:val="Ttulo"/>
              <w:ind w:left="-20" w:right="-20"/>
            </w:pP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Validado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por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FFADB" w14:textId="77777777" w:rsidR="00E5020B" w:rsidRDefault="00E5020B" w:rsidP="00DB2BD5">
            <w:pPr>
              <w:pStyle w:val="Ttulo"/>
              <w:ind w:left="-20" w:right="-20"/>
            </w:pPr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</w:t>
            </w:r>
          </w:p>
        </w:tc>
      </w:tr>
      <w:tr w:rsidR="00E5020B" w14:paraId="679A84B1" w14:textId="77777777" w:rsidTr="00DB2BD5">
        <w:trPr>
          <w:trHeight w:val="75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5BD5A1" w14:textId="77777777" w:rsidR="00E5020B" w:rsidRDefault="00E5020B" w:rsidP="00DB2BD5">
            <w:pPr>
              <w:pStyle w:val="Ttulo"/>
              <w:ind w:left="-20" w:right="-20"/>
            </w:pP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Firma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 xml:space="preserve"> del </w:t>
            </w:r>
            <w:proofErr w:type="spellStart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validador</w:t>
            </w:r>
            <w:proofErr w:type="spellEnd"/>
            <w:r w:rsidRPr="6A430D3C">
              <w:rPr>
                <w:rFonts w:ascii="Montserrat" w:eastAsia="Montserrat" w:hAnsi="Montserrat" w:cs="Montserrat"/>
                <w:sz w:val="18"/>
                <w:szCs w:val="18"/>
              </w:rPr>
              <w:t>:</w:t>
            </w:r>
          </w:p>
        </w:tc>
        <w:tc>
          <w:tcPr>
            <w:tcW w:w="6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1F660A" w14:textId="77777777" w:rsidR="00E5020B" w:rsidRDefault="00E5020B" w:rsidP="00DB2BD5">
            <w:pPr>
              <w:pStyle w:val="Ttulo"/>
              <w:ind w:left="-20" w:right="-20"/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</w:tr>
    </w:tbl>
    <w:p w14:paraId="09CA79B9" w14:textId="21D7DA95" w:rsidR="008F23F0" w:rsidRPr="00E5020B" w:rsidRDefault="008F23F0" w:rsidP="00E5020B"/>
    <w:sectPr w:rsidR="008F23F0" w:rsidRPr="00E5020B" w:rsidSect="009510C1">
      <w:headerReference w:type="default" r:id="rId8"/>
      <w:footerReference w:type="default" r:id="rId9"/>
      <w:pgSz w:w="12242" w:h="15842" w:code="1"/>
      <w:pgMar w:top="238" w:right="851" w:bottom="1134" w:left="1418" w:header="28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44809" w14:textId="77777777" w:rsidR="00797DB1" w:rsidRDefault="00797DB1">
      <w:r>
        <w:separator/>
      </w:r>
    </w:p>
  </w:endnote>
  <w:endnote w:type="continuationSeparator" w:id="0">
    <w:p w14:paraId="30AD3F47" w14:textId="77777777" w:rsidR="00797DB1" w:rsidRDefault="0079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E06A" w14:textId="4FDF3FF1" w:rsidR="00AF4D8B" w:rsidRDefault="0085039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68480" behindDoc="0" locked="0" layoutInCell="1" allowOverlap="1" wp14:anchorId="743E5EC7" wp14:editId="78C09F7C">
          <wp:simplePos x="0" y="0"/>
          <wp:positionH relativeFrom="margin">
            <wp:posOffset>607647</wp:posOffset>
          </wp:positionH>
          <wp:positionV relativeFrom="paragraph">
            <wp:posOffset>53579</wp:posOffset>
          </wp:positionV>
          <wp:extent cx="852985" cy="503771"/>
          <wp:effectExtent l="0" t="0" r="4445" b="0"/>
          <wp:wrapNone/>
          <wp:docPr id="514235088" name="Imagen 514235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79" cy="50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5875E00" wp14:editId="0EA88263">
          <wp:simplePos x="0" y="0"/>
          <wp:positionH relativeFrom="margin">
            <wp:posOffset>-6502</wp:posOffset>
          </wp:positionH>
          <wp:positionV relativeFrom="paragraph">
            <wp:posOffset>10355</wp:posOffset>
          </wp:positionV>
          <wp:extent cx="525439" cy="589237"/>
          <wp:effectExtent l="0" t="0" r="8255" b="1905"/>
          <wp:wrapNone/>
          <wp:docPr id="1814275861" name="Imagen 1814275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67" cy="58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C3946" w14:textId="6EBAD43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6F61ABB1" w:rsidR="00AF4D8B" w:rsidRDefault="0023682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537D7627">
              <wp:simplePos x="0" y="0"/>
              <wp:positionH relativeFrom="page">
                <wp:posOffset>808355</wp:posOffset>
              </wp:positionH>
              <wp:positionV relativeFrom="paragraph">
                <wp:posOffset>138960</wp:posOffset>
              </wp:positionV>
              <wp:extent cx="6965315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31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5DC8" w14:textId="1164FBC6" w:rsidR="00AC0FC3" w:rsidRPr="009510C1" w:rsidRDefault="00064F5F" w:rsidP="009510C1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9510C1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Av. Universidad 1200, col. Xoco, Alcaldía Benito Juárez, C.P. 03330, Ciudad de México.</w:t>
                          </w:r>
                          <w:r w:rsidR="00AC0FC3" w:rsidRPr="009510C1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510C1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Tel. (55) 3600-2511, ext. 6</w:t>
                          </w:r>
                          <w:r w:rsidR="001F0CF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5066</w:t>
                          </w:r>
                          <w:r w:rsidRPr="009510C1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y 650</w:t>
                          </w:r>
                          <w:r w:rsidR="001F0CF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48</w:t>
                          </w:r>
                        </w:p>
                        <w:p w14:paraId="04492262" w14:textId="16F0FC8C" w:rsidR="00064F5F" w:rsidRPr="009510C1" w:rsidRDefault="006C4B0B" w:rsidP="009510C1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Style w:val="Hipervnculo"/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  <w:u w:val="none"/>
                            </w:rPr>
                          </w:pPr>
                          <w:r w:rsidRPr="009510C1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e-mail:</w:t>
                          </w:r>
                          <w:r w:rsidR="00064F5F" w:rsidRPr="009510C1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="001F0CF2" w:rsidRPr="001F0CF2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d_posgrado@tecnm.mx</w:t>
                          </w:r>
                          <w:r w:rsidR="00064F5F" w:rsidRPr="009510C1">
                            <w:rPr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  </w:t>
                          </w:r>
                          <w:r w:rsidR="00236826" w:rsidRPr="009510C1">
                            <w:rPr>
                              <w:rFonts w:ascii="Geomanist Medium" w:hAnsi="Geomanist Medium"/>
                              <w:b/>
                              <w:color w:val="4D192A"/>
                              <w:sz w:val="13"/>
                              <w:szCs w:val="13"/>
                            </w:rPr>
                            <w:t xml:space="preserve"> </w:t>
                          </w:r>
                          <w:r w:rsidR="00236826" w:rsidRPr="009510C1">
                            <w:rPr>
                              <w:rFonts w:ascii="Geomanist Medium" w:hAnsi="Geomanist Medium"/>
                              <w:bCs/>
                              <w:color w:val="4D192A"/>
                              <w:sz w:val="13"/>
                              <w:szCs w:val="13"/>
                            </w:rPr>
                            <w:t>www.</w:t>
                          </w:r>
                          <w:r w:rsidR="00064F5F" w:rsidRPr="009510C1">
                            <w:rPr>
                              <w:rFonts w:ascii="Geomanist Medium" w:hAnsi="Geomanist Medium"/>
                              <w:bCs/>
                              <w:color w:val="4D192A"/>
                              <w:sz w:val="13"/>
                              <w:szCs w:val="13"/>
                            </w:rPr>
                            <w:t>tecnm.mx</w:t>
                          </w:r>
                        </w:p>
                        <w:p w14:paraId="04B8B164" w14:textId="77777777" w:rsidR="00AF4D8B" w:rsidRPr="009510C1" w:rsidRDefault="00AF4D8B" w:rsidP="009510C1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63.65pt;margin-top:10.95pt;width:548.45pt;height:3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" filled="f" stroked="f">
              <v:textbox>
                <w:txbxContent>
                  <w:p w14:paraId="48F85DC8" w14:textId="1164FBC6" w:rsidR="00AC0FC3" w:rsidRPr="009510C1" w:rsidRDefault="00064F5F" w:rsidP="009510C1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9510C1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Av. Universidad 1200, col. Xoco, Alcaldía Benito Juárez, C.P. 03330, Ciudad de México.</w:t>
                    </w:r>
                    <w:r w:rsidR="00AC0FC3" w:rsidRPr="009510C1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Pr="009510C1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Tel. (55) 3600-2511, ext. 6</w:t>
                    </w:r>
                    <w:r w:rsidR="001F0CF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5066</w:t>
                    </w:r>
                    <w:r w:rsidRPr="009510C1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y 650</w:t>
                    </w:r>
                    <w:r w:rsidR="001F0CF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48</w:t>
                    </w:r>
                  </w:p>
                  <w:p w14:paraId="04492262" w14:textId="16F0FC8C" w:rsidR="00064F5F" w:rsidRPr="009510C1" w:rsidRDefault="006C4B0B" w:rsidP="009510C1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Style w:val="Hipervnculo"/>
                        <w:rFonts w:ascii="Geomanist Medium" w:hAnsi="Geomanist Medium"/>
                        <w:color w:val="4D192A"/>
                        <w:sz w:val="13"/>
                        <w:szCs w:val="13"/>
                        <w:u w:val="none"/>
                      </w:rPr>
                    </w:pPr>
                    <w:r w:rsidRPr="009510C1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e-mail:</w:t>
                    </w:r>
                    <w:r w:rsidR="00064F5F" w:rsidRPr="009510C1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="001F0CF2" w:rsidRPr="001F0CF2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d_posgrado@tecnm.mx</w:t>
                    </w:r>
                    <w:r w:rsidR="00064F5F" w:rsidRPr="009510C1">
                      <w:rPr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</w:rPr>
                      <w:t xml:space="preserve">  </w:t>
                    </w:r>
                    <w:r w:rsidR="00236826" w:rsidRPr="009510C1">
                      <w:rPr>
                        <w:rFonts w:ascii="Geomanist Medium" w:hAnsi="Geomanist Medium"/>
                        <w:b/>
                        <w:color w:val="4D192A"/>
                        <w:sz w:val="13"/>
                        <w:szCs w:val="13"/>
                      </w:rPr>
                      <w:t xml:space="preserve"> </w:t>
                    </w:r>
                    <w:r w:rsidR="00236826" w:rsidRPr="009510C1">
                      <w:rPr>
                        <w:rFonts w:ascii="Geomanist Medium" w:hAnsi="Geomanist Medium"/>
                        <w:bCs/>
                        <w:color w:val="4D192A"/>
                        <w:sz w:val="13"/>
                        <w:szCs w:val="13"/>
                      </w:rPr>
                      <w:t>www.</w:t>
                    </w:r>
                    <w:r w:rsidR="00064F5F" w:rsidRPr="009510C1">
                      <w:rPr>
                        <w:rFonts w:ascii="Geomanist Medium" w:hAnsi="Geomanist Medium"/>
                        <w:bCs/>
                        <w:color w:val="4D192A"/>
                        <w:sz w:val="13"/>
                        <w:szCs w:val="13"/>
                      </w:rPr>
                      <w:t>tecnm.mx</w:t>
                    </w:r>
                  </w:p>
                  <w:p w14:paraId="04B8B164" w14:textId="77777777" w:rsidR="00AF4D8B" w:rsidRPr="009510C1" w:rsidRDefault="00AF4D8B" w:rsidP="009510C1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166B36A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92D32" w14:textId="77777777" w:rsidR="00797DB1" w:rsidRDefault="00797DB1">
      <w:r>
        <w:separator/>
      </w:r>
    </w:p>
  </w:footnote>
  <w:footnote w:type="continuationSeparator" w:id="0">
    <w:p w14:paraId="6D8C6412" w14:textId="77777777" w:rsidR="00797DB1" w:rsidRDefault="0079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19A1" w14:textId="2895B74B" w:rsidR="00744917" w:rsidRDefault="004152D3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69504" behindDoc="1" locked="0" layoutInCell="1" allowOverlap="1" wp14:anchorId="12A59396" wp14:editId="3BD2220F">
          <wp:simplePos x="0" y="0"/>
          <wp:positionH relativeFrom="page">
            <wp:align>right</wp:align>
          </wp:positionH>
          <wp:positionV relativeFrom="paragraph">
            <wp:posOffset>-1798476</wp:posOffset>
          </wp:positionV>
          <wp:extent cx="7767952" cy="10052462"/>
          <wp:effectExtent l="0" t="0" r="5080" b="6350"/>
          <wp:wrapNone/>
          <wp:docPr id="1288790035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952" cy="1005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B1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3FEFD6F0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5343898B" w:rsidR="00064F5F" w:rsidRPr="00DD43A6" w:rsidRDefault="001F0CF2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Secretaría Académica, de Investigación e Innovación</w:t>
                          </w:r>
                        </w:p>
                        <w:p w14:paraId="7B9BB7C9" w14:textId="439E14D7" w:rsidR="00064F5F" w:rsidRDefault="001F0CF2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 xml:space="preserve">Dirección de Posgrado, Investigación e Innovación </w:t>
                          </w:r>
                        </w:p>
                        <w:p w14:paraId="53B58AEF" w14:textId="77777777" w:rsidR="009510C1" w:rsidRPr="00DD43A6" w:rsidRDefault="009510C1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" filled="f" stroked="f">
              <v:textbox inset="0,0,0,0">
                <w:txbxContent>
                  <w:p w14:paraId="27EAF3E7" w14:textId="5343898B" w:rsidR="00064F5F" w:rsidRPr="00DD43A6" w:rsidRDefault="001F0CF2" w:rsidP="00064F5F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Secretaría Académica, de Investigación e Innovación</w:t>
                    </w:r>
                  </w:p>
                  <w:p w14:paraId="7B9BB7C9" w14:textId="439E14D7" w:rsidR="00064F5F" w:rsidRDefault="001F0CF2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 xml:space="preserve">Dirección de Posgrado, Investigación e Innovación </w:t>
                    </w:r>
                  </w:p>
                  <w:p w14:paraId="53B58AEF" w14:textId="77777777" w:rsidR="009510C1" w:rsidRPr="00DD43A6" w:rsidRDefault="009510C1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97837">
    <w:abstractNumId w:val="2"/>
  </w:num>
  <w:num w:numId="2" w16cid:durableId="1849247994">
    <w:abstractNumId w:val="0"/>
  </w:num>
  <w:num w:numId="3" w16cid:durableId="5641426">
    <w:abstractNumId w:val="3"/>
  </w:num>
  <w:num w:numId="4" w16cid:durableId="138294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7241"/>
    <w:rsid w:val="00083E85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D19"/>
    <w:rsid w:val="000C4CFD"/>
    <w:rsid w:val="000C58AE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CF2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C13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3D57"/>
    <w:rsid w:val="003D5A08"/>
    <w:rsid w:val="003F349D"/>
    <w:rsid w:val="00407CB7"/>
    <w:rsid w:val="004128A5"/>
    <w:rsid w:val="0041406E"/>
    <w:rsid w:val="004152D3"/>
    <w:rsid w:val="004155D1"/>
    <w:rsid w:val="00422A9C"/>
    <w:rsid w:val="00424E5E"/>
    <w:rsid w:val="004268E9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6537"/>
    <w:rsid w:val="004B2C82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6962"/>
    <w:rsid w:val="006D6DC4"/>
    <w:rsid w:val="006F027A"/>
    <w:rsid w:val="006F5298"/>
    <w:rsid w:val="00700FCD"/>
    <w:rsid w:val="00703E35"/>
    <w:rsid w:val="00705F5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33A9D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6CE5"/>
    <w:rsid w:val="00797DB1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5034D"/>
    <w:rsid w:val="0085039E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51D2"/>
    <w:rsid w:val="00A75AFE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0F2"/>
    <w:rsid w:val="00C91566"/>
    <w:rsid w:val="00C91741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020B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1C44"/>
    <w:rsid w:val="00F35919"/>
    <w:rsid w:val="00F40365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2981"/>
    <w:rsid w:val="00FD4849"/>
    <w:rsid w:val="00FD5ACE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F0CF2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uiPriority w:val="10"/>
    <w:qFormat/>
    <w:rsid w:val="00E5020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E5020B"/>
    <w:rPr>
      <w:sz w:val="22"/>
      <w:szCs w:val="22"/>
      <w:lang w:val="en-US" w:eastAsia="en-US"/>
    </w:rPr>
  </w:style>
  <w:style w:type="table" w:styleId="Tablaconcuadrcula">
    <w:name w:val="Table Grid"/>
    <w:basedOn w:val="Tablanormal"/>
    <w:rsid w:val="00E50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1112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Ana Laura Aquino Balcázar</cp:lastModifiedBy>
  <cp:revision>2</cp:revision>
  <cp:lastPrinted>2021-01-05T17:40:00Z</cp:lastPrinted>
  <dcterms:created xsi:type="dcterms:W3CDTF">2024-12-03T19:36:00Z</dcterms:created>
  <dcterms:modified xsi:type="dcterms:W3CDTF">2024-12-03T19:36:00Z</dcterms:modified>
</cp:coreProperties>
</file>